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7E2C" w14:textId="77777777" w:rsidR="00BF360C" w:rsidRPr="00BF360C" w:rsidRDefault="00BF360C" w:rsidP="00BF360C">
      <w:r w:rsidRPr="00BF360C">
        <w:rPr>
          <w:b/>
          <w:bCs/>
        </w:rPr>
        <w:t xml:space="preserve">ПОЛИТИКА КОНФИДЕНЦИАЛЬНОСТИПОЛИТИКА КОНФИДЕНЦИАЛЬНОСТИ </w:t>
      </w:r>
    </w:p>
    <w:p w14:paraId="58703F64" w14:textId="77777777" w:rsidR="00BF360C" w:rsidRPr="00BF360C" w:rsidRDefault="00BF360C" w:rsidP="00BF360C">
      <w:r w:rsidRPr="00BF360C">
        <w:rPr>
          <w:b/>
          <w:bCs/>
        </w:rPr>
        <w:t>Политика конфиденциальности</w:t>
      </w:r>
    </w:p>
    <w:p w14:paraId="653CBE43" w14:textId="52D943D7" w:rsidR="00BF360C" w:rsidRPr="00BF360C" w:rsidRDefault="00BF360C" w:rsidP="00BF360C">
      <w:r w:rsidRPr="00BF360C">
        <w:t xml:space="preserve">Политика безопасности и сохранности данных пользователей сайта </w:t>
      </w:r>
      <w:proofErr w:type="spellStart"/>
      <w:r w:rsidR="00A828A2">
        <w:rPr>
          <w:lang w:val="en-US"/>
        </w:rPr>
        <w:t>cordialcare</w:t>
      </w:r>
      <w:proofErr w:type="spellEnd"/>
      <w:r w:rsidR="00A828A2" w:rsidRPr="00A828A2">
        <w:t>.</w:t>
      </w:r>
      <w:proofErr w:type="spellStart"/>
      <w:r w:rsidR="00A828A2">
        <w:rPr>
          <w:lang w:val="en-US"/>
        </w:rPr>
        <w:t>kz</w:t>
      </w:r>
      <w:proofErr w:type="spellEnd"/>
    </w:p>
    <w:p w14:paraId="665BEF7F" w14:textId="359AB0A7" w:rsidR="00BF360C" w:rsidRPr="00BF360C" w:rsidRDefault="00BF360C" w:rsidP="00BF360C">
      <w:r w:rsidRPr="00BF360C">
        <w:rPr>
          <w:b/>
          <w:bCs/>
        </w:rPr>
        <w:t xml:space="preserve">Безопасность покупок на </w:t>
      </w:r>
      <w:proofErr w:type="spellStart"/>
      <w:r w:rsidR="00A828A2">
        <w:rPr>
          <w:b/>
          <w:bCs/>
          <w:lang w:val="en-US"/>
        </w:rPr>
        <w:t>cordialcare</w:t>
      </w:r>
      <w:proofErr w:type="spellEnd"/>
      <w:r w:rsidR="00A828A2" w:rsidRPr="00A828A2">
        <w:rPr>
          <w:b/>
          <w:bCs/>
        </w:rPr>
        <w:t>.</w:t>
      </w:r>
      <w:proofErr w:type="spellStart"/>
      <w:r w:rsidR="00A828A2">
        <w:rPr>
          <w:b/>
          <w:bCs/>
          <w:lang w:val="en-US"/>
        </w:rPr>
        <w:t>kz</w:t>
      </w:r>
      <w:proofErr w:type="spellEnd"/>
    </w:p>
    <w:p w14:paraId="6FFFCF33" w14:textId="053DBDE5" w:rsidR="00BF360C" w:rsidRPr="00BF360C" w:rsidRDefault="00BF360C" w:rsidP="00BF360C">
      <w:r w:rsidRPr="00BF360C">
        <w:t xml:space="preserve">Совершая покупки на </w:t>
      </w:r>
      <w:proofErr w:type="spellStart"/>
      <w:r w:rsidRPr="00BF360C">
        <w:t>на</w:t>
      </w:r>
      <w:proofErr w:type="spellEnd"/>
      <w:r w:rsidRPr="00BF360C">
        <w:t xml:space="preserve"> </w:t>
      </w:r>
      <w:proofErr w:type="spellStart"/>
      <w:r w:rsidR="00A828A2">
        <w:rPr>
          <w:lang w:val="en-US"/>
        </w:rPr>
        <w:t>cordialcare</w:t>
      </w:r>
      <w:proofErr w:type="spellEnd"/>
      <w:r w:rsidR="00A828A2" w:rsidRPr="00A828A2">
        <w:t>.</w:t>
      </w:r>
      <w:proofErr w:type="spellStart"/>
      <w:r w:rsidR="00A828A2">
        <w:rPr>
          <w:lang w:val="en-US"/>
        </w:rPr>
        <w:t>kz</w:t>
      </w:r>
      <w:proofErr w:type="spellEnd"/>
      <w:r w:rsidRPr="00BF360C">
        <w:t>, Вы можете быть абсолютно уверены в безопасности операций. Нами используется</w:t>
      </w:r>
      <w:r w:rsidR="00A828A2" w:rsidRPr="00A828A2">
        <w:t xml:space="preserve"> </w:t>
      </w:r>
      <w:r w:rsidRPr="00BF360C">
        <w:t xml:space="preserve">криптографический протокол SSL, который обеспечивает безопасное соединение и передает данные в только в </w:t>
      </w:r>
      <w:r w:rsidR="00A828A2" w:rsidRPr="00BF360C">
        <w:t>зашифрованном</w:t>
      </w:r>
      <w:r w:rsidRPr="00BF360C">
        <w:t xml:space="preserve"> виде.</w:t>
      </w:r>
    </w:p>
    <w:p w14:paraId="43BCBF3A" w14:textId="77777777" w:rsidR="00BF360C" w:rsidRPr="00BF360C" w:rsidRDefault="00BF360C" w:rsidP="00BF360C">
      <w:r w:rsidRPr="00BF360C">
        <w:rPr>
          <w:b/>
          <w:bCs/>
        </w:rPr>
        <w:t>Персональные данные и авторизация</w:t>
      </w:r>
    </w:p>
    <w:p w14:paraId="3B00FCE5" w14:textId="77777777" w:rsidR="00BF360C" w:rsidRPr="00BF360C" w:rsidRDefault="00BF360C" w:rsidP="00BF360C">
      <w:r w:rsidRPr="00BF360C">
        <w:t>Работа с сервисом включает в себя две категории операций:</w:t>
      </w:r>
    </w:p>
    <w:p w14:paraId="2FF2BB74" w14:textId="77777777" w:rsidR="00BF360C" w:rsidRPr="00BF360C" w:rsidRDefault="00BF360C" w:rsidP="00BF360C">
      <w:r w:rsidRPr="00BF360C">
        <w:t>— выбор, поиск товаров, добавление их в корзину;</w:t>
      </w:r>
    </w:p>
    <w:p w14:paraId="1E7AB2E5" w14:textId="77777777" w:rsidR="00BF360C" w:rsidRPr="00BF360C" w:rsidRDefault="00BF360C" w:rsidP="00BF360C">
      <w:r w:rsidRPr="00BF360C">
        <w:t>— оформление заказа и оплату.</w:t>
      </w:r>
    </w:p>
    <w:p w14:paraId="642DB123" w14:textId="77777777" w:rsidR="00BF360C" w:rsidRPr="00BF360C" w:rsidRDefault="00BF360C" w:rsidP="00BF360C">
      <w:r w:rsidRPr="00BF360C">
        <w:t>Поиск и выбор товаров может осуществляться анонимно, процедура оформления и оплаты заказа требует авторизации на сайте.</w:t>
      </w:r>
    </w:p>
    <w:p w14:paraId="47F18386" w14:textId="7FAA073E" w:rsidR="00BF360C" w:rsidRPr="00BF360C" w:rsidRDefault="00BF360C" w:rsidP="00BF360C">
      <w:r w:rsidRPr="00BF360C">
        <w:t xml:space="preserve">При первичной регистрации запрашивается персональная информация о покупателе в объеме, необходимом для совершения </w:t>
      </w:r>
      <w:r w:rsidR="00A828A2" w:rsidRPr="00BF360C">
        <w:t>покупок, включая</w:t>
      </w:r>
      <w:r w:rsidRPr="00BF360C">
        <w:t>: фамилию, имя, отчество, адрес электронной почты, фактический адрес доставки посылок, телефон, пароль. Покупатель несет</w:t>
      </w:r>
      <w:r w:rsidR="00A828A2">
        <w:rPr>
          <w:lang w:val="en-US"/>
        </w:rPr>
        <w:t xml:space="preserve"> </w:t>
      </w:r>
      <w:r w:rsidRPr="00BF360C">
        <w:t>полную ответственность за корректность предоставленной информации.</w:t>
      </w:r>
    </w:p>
    <w:p w14:paraId="174F9688" w14:textId="77777777" w:rsidR="00BF360C" w:rsidRPr="00BF360C" w:rsidRDefault="00BF360C" w:rsidP="00BF360C">
      <w:r w:rsidRPr="00BF360C">
        <w:rPr>
          <w:b/>
          <w:bCs/>
        </w:rPr>
        <w:t>Информация о платежах</w:t>
      </w:r>
    </w:p>
    <w:p w14:paraId="634E93A1" w14:textId="2C1B09FB" w:rsidR="00BF360C" w:rsidRPr="00BF360C" w:rsidRDefault="00BF360C" w:rsidP="00BF360C">
      <w:r w:rsidRPr="00BF360C">
        <w:t xml:space="preserve">Вся информация о платежах, проведенных пользователем в счет уплаты товара, заказанного на </w:t>
      </w:r>
      <w:proofErr w:type="spellStart"/>
      <w:r w:rsidR="00997BE8">
        <w:rPr>
          <w:lang w:val="en-US"/>
        </w:rPr>
        <w:t>cordialcare</w:t>
      </w:r>
      <w:proofErr w:type="spellEnd"/>
      <w:r w:rsidR="00997BE8" w:rsidRPr="00997BE8">
        <w:t>.</w:t>
      </w:r>
      <w:proofErr w:type="spellStart"/>
      <w:r w:rsidR="00997BE8">
        <w:rPr>
          <w:lang w:val="en-US"/>
        </w:rPr>
        <w:t>kz</w:t>
      </w:r>
      <w:proofErr w:type="spellEnd"/>
      <w:r w:rsidRPr="00BF360C">
        <w:t>, передается в службу расчетов.</w:t>
      </w:r>
      <w:r w:rsidR="00A828A2" w:rsidRPr="00A828A2">
        <w:t xml:space="preserve"> </w:t>
      </w:r>
      <w:r w:rsidRPr="00BF360C">
        <w:t>Мы проверяем полученные данные (фамилию, имя, отчество плательщика, дату совершения платежа, сумму платежа, номер заказа в</w:t>
      </w:r>
      <w:r w:rsidR="008602BA" w:rsidRPr="008602BA">
        <w:t xml:space="preserve"> </w:t>
      </w:r>
      <w:r w:rsidRPr="00BF360C">
        <w:t>нашей системе), и зачисляем полученные средства на счет покупателя. Мы гарантируем сохранность данных, полученных о платежах</w:t>
      </w:r>
      <w:r w:rsidR="008602BA">
        <w:rPr>
          <w:lang w:val="en-US"/>
        </w:rPr>
        <w:t xml:space="preserve"> </w:t>
      </w:r>
      <w:r w:rsidRPr="00BF360C">
        <w:t>клиентов.</w:t>
      </w:r>
    </w:p>
    <w:p w14:paraId="5882787B" w14:textId="77777777" w:rsidR="00BF360C" w:rsidRPr="00BF360C" w:rsidRDefault="00BF360C" w:rsidP="00BF360C">
      <w:r w:rsidRPr="00BF360C">
        <w:rPr>
          <w:b/>
          <w:bCs/>
        </w:rPr>
        <w:t>Безопасность онлайн-платежей</w:t>
      </w:r>
    </w:p>
    <w:p w14:paraId="2054DD3A" w14:textId="245AA219" w:rsidR="00BF360C" w:rsidRPr="00BF360C" w:rsidRDefault="00BF360C" w:rsidP="00BF360C">
      <w:r w:rsidRPr="00BF360C">
        <w:t xml:space="preserve">В системе </w:t>
      </w:r>
      <w:proofErr w:type="spellStart"/>
      <w:r w:rsidRPr="00BF360C">
        <w:t>TipTopPay</w:t>
      </w:r>
      <w:proofErr w:type="spellEnd"/>
      <w:r w:rsidRPr="00BF360C">
        <w:t xml:space="preserve"> безопасность платежей обеспечивается использованием SSL протокола для передачи конфиденциальной</w:t>
      </w:r>
      <w:r w:rsidR="008602BA" w:rsidRPr="008602BA">
        <w:t xml:space="preserve"> </w:t>
      </w:r>
      <w:r w:rsidRPr="00BF360C">
        <w:t xml:space="preserve">информации от клиента на сервер системы </w:t>
      </w:r>
      <w:proofErr w:type="spellStart"/>
      <w:r w:rsidRPr="00BF360C">
        <w:t>TipTopPay</w:t>
      </w:r>
      <w:proofErr w:type="spellEnd"/>
      <w:r w:rsidRPr="00BF360C">
        <w:t xml:space="preserve"> для дальнейшей обработки.</w:t>
      </w:r>
    </w:p>
    <w:p w14:paraId="72B7CC0A" w14:textId="77777777" w:rsidR="00BF360C" w:rsidRPr="00BF360C" w:rsidRDefault="00BF360C" w:rsidP="00BF360C">
      <w:r w:rsidRPr="00BF360C">
        <w:t>Дальнейшая передача информации осуществляется по закрытым банковским сетям высшей степени защиты.</w:t>
      </w:r>
    </w:p>
    <w:p w14:paraId="101B90E6" w14:textId="6D81AA71" w:rsidR="00BF360C" w:rsidRPr="00BF360C" w:rsidRDefault="00BF360C" w:rsidP="00BF360C">
      <w:r w:rsidRPr="00BF360C">
        <w:t>Обработка полученных конфиденциальных данных клиента (реквизиты карты, регистрационные данные и т.д.) производится в</w:t>
      </w:r>
      <w:r w:rsidR="008602BA" w:rsidRPr="008602BA">
        <w:t xml:space="preserve"> </w:t>
      </w:r>
      <w:r w:rsidRPr="00BF360C">
        <w:t>процессинговом центре. Таким образом, никто не может получить персональные и банковские данные клиента, включая информацию о</w:t>
      </w:r>
      <w:r w:rsidR="008602BA" w:rsidRPr="008602BA">
        <w:t xml:space="preserve"> </w:t>
      </w:r>
      <w:r w:rsidRPr="00BF360C">
        <w:t>его покупках, сделанных в других магазинах.</w:t>
      </w:r>
    </w:p>
    <w:p w14:paraId="0C928560" w14:textId="77777777" w:rsidR="00BF360C" w:rsidRPr="00BF360C" w:rsidRDefault="00BF360C" w:rsidP="00BF360C">
      <w:r w:rsidRPr="00BF360C">
        <w:rPr>
          <w:b/>
          <w:bCs/>
        </w:rPr>
        <w:t>Безопасность передаваемой информации</w:t>
      </w:r>
    </w:p>
    <w:p w14:paraId="6C1361BB" w14:textId="587DCF2C" w:rsidR="00BF360C" w:rsidRPr="00BF360C" w:rsidRDefault="00BF360C" w:rsidP="00BF360C">
      <w:r w:rsidRPr="00BF360C">
        <w:lastRenderedPageBreak/>
        <w:t xml:space="preserve">Для защиты информации от несанкционированного доступа на этапе передачи от клиента на сервер системы </w:t>
      </w:r>
      <w:proofErr w:type="spellStart"/>
      <w:r w:rsidRPr="00BF360C">
        <w:t>TipTopPay</w:t>
      </w:r>
      <w:proofErr w:type="spellEnd"/>
      <w:r w:rsidRPr="00BF360C">
        <w:t xml:space="preserve"> используется</w:t>
      </w:r>
      <w:r w:rsidR="008602BA" w:rsidRPr="008602BA">
        <w:t xml:space="preserve"> </w:t>
      </w:r>
      <w:r w:rsidRPr="00BF360C">
        <w:t xml:space="preserve">протокол SSL 3.0, сертификат сервера (128 </w:t>
      </w:r>
      <w:proofErr w:type="spellStart"/>
      <w:r w:rsidRPr="00BF360C">
        <w:t>bit</w:t>
      </w:r>
      <w:proofErr w:type="spellEnd"/>
      <w:r w:rsidRPr="00BF360C">
        <w:t xml:space="preserve">) выдан компанией </w:t>
      </w:r>
      <w:proofErr w:type="spellStart"/>
      <w:r w:rsidRPr="00BF360C">
        <w:t>Thawte</w:t>
      </w:r>
      <w:proofErr w:type="spellEnd"/>
      <w:r w:rsidRPr="00BF360C">
        <w:t xml:space="preserve"> - признанным центром выдачи цифровых сертификатов.</w:t>
      </w:r>
    </w:p>
    <w:p w14:paraId="11BB718C" w14:textId="77777777" w:rsidR="00BF360C" w:rsidRPr="00BF360C" w:rsidRDefault="00BF360C" w:rsidP="00BF360C">
      <w:r w:rsidRPr="00BF360C">
        <w:rPr>
          <w:b/>
          <w:bCs/>
        </w:rPr>
        <w:t>Информация о покупках</w:t>
      </w:r>
    </w:p>
    <w:p w14:paraId="5EFFCBD1" w14:textId="20EF74C4" w:rsidR="00BF360C" w:rsidRPr="00BF360C" w:rsidRDefault="008602BA" w:rsidP="00BF360C">
      <w:proofErr w:type="spellStart"/>
      <w:r>
        <w:rPr>
          <w:lang w:val="en-US"/>
        </w:rPr>
        <w:t>Cordialcare</w:t>
      </w:r>
      <w:proofErr w:type="spellEnd"/>
      <w:r w:rsidRPr="008602BA">
        <w:t>.</w:t>
      </w:r>
      <w:proofErr w:type="spellStart"/>
      <w:r>
        <w:rPr>
          <w:lang w:val="en-US"/>
        </w:rPr>
        <w:t>kz</w:t>
      </w:r>
      <w:proofErr w:type="spellEnd"/>
      <w:r w:rsidR="00BF360C" w:rsidRPr="00BF360C">
        <w:t xml:space="preserve"> хранит всю историю заказов покупателя. Эту информацию может посмотреть только авторизованный пользователь, к</w:t>
      </w:r>
      <w:r w:rsidRPr="008602BA">
        <w:t xml:space="preserve"> </w:t>
      </w:r>
      <w:r w:rsidR="00BF360C" w:rsidRPr="00BF360C">
        <w:t>которому относится данная информация. Для этого необходимо пройти процедуру авторизации на сайте с указанием логина и пароля.</w:t>
      </w:r>
      <w:r w:rsidRPr="008602BA">
        <w:t xml:space="preserve"> </w:t>
      </w:r>
      <w:proofErr w:type="spellStart"/>
      <w:r>
        <w:rPr>
          <w:lang w:val="en-US"/>
        </w:rPr>
        <w:t>Cordialcare</w:t>
      </w:r>
      <w:proofErr w:type="spellEnd"/>
      <w:r w:rsidRPr="008602BA">
        <w:t>.</w:t>
      </w:r>
      <w:proofErr w:type="spellStart"/>
      <w:r>
        <w:rPr>
          <w:lang w:val="en-US"/>
        </w:rPr>
        <w:t>kz</w:t>
      </w:r>
      <w:proofErr w:type="spellEnd"/>
      <w:r w:rsidRPr="00BF360C">
        <w:t xml:space="preserve"> </w:t>
      </w:r>
      <w:r w:rsidR="00BF360C" w:rsidRPr="00BF360C">
        <w:t xml:space="preserve">несет полную </w:t>
      </w:r>
      <w:r w:rsidRPr="00BF360C">
        <w:t>ответственность</w:t>
      </w:r>
      <w:r w:rsidR="00BF360C" w:rsidRPr="00BF360C">
        <w:t xml:space="preserve"> за сохранность персональных данных и их защиту от неправомерного или случайного</w:t>
      </w:r>
      <w:r w:rsidRPr="008602BA">
        <w:t xml:space="preserve"> </w:t>
      </w:r>
      <w:r w:rsidR="00BF360C" w:rsidRPr="00BF360C">
        <w:t>доступа к ним, распространения персональных данных, а также от иных неправомерных действий.</w:t>
      </w:r>
    </w:p>
    <w:p w14:paraId="163B0777" w14:textId="77777777" w:rsidR="00BF360C" w:rsidRPr="00BF360C" w:rsidRDefault="00BF360C" w:rsidP="00BF360C">
      <w:r w:rsidRPr="00BF360C">
        <w:rPr>
          <w:b/>
          <w:bCs/>
        </w:rPr>
        <w:t>Другая персональная информация</w:t>
      </w:r>
    </w:p>
    <w:p w14:paraId="719A2157" w14:textId="492E67CF" w:rsidR="00BF360C" w:rsidRPr="00BF360C" w:rsidRDefault="008602BA" w:rsidP="00BF360C">
      <w:proofErr w:type="spellStart"/>
      <w:r>
        <w:rPr>
          <w:lang w:val="en-US"/>
        </w:rPr>
        <w:t>Cordialcare</w:t>
      </w:r>
      <w:proofErr w:type="spellEnd"/>
      <w:r w:rsidRPr="008602BA">
        <w:t>.</w:t>
      </w:r>
      <w:proofErr w:type="spellStart"/>
      <w:r>
        <w:rPr>
          <w:lang w:val="en-US"/>
        </w:rPr>
        <w:t>kz</w:t>
      </w:r>
      <w:proofErr w:type="spellEnd"/>
      <w:r w:rsidRPr="00BF360C">
        <w:t xml:space="preserve"> </w:t>
      </w:r>
      <w:r w:rsidR="00BF360C" w:rsidRPr="00BF360C">
        <w:t>оставляет за собой право проведения опросов, викторин и специальных акций. В некоторых случаях нам может</w:t>
      </w:r>
      <w:r w:rsidRPr="008602BA">
        <w:t xml:space="preserve"> </w:t>
      </w:r>
      <w:r w:rsidR="00BF360C" w:rsidRPr="00BF360C">
        <w:t xml:space="preserve">потребоваться дополнительные сведения о покупателе, добровольно решившим принять участие в мероприятиях </w:t>
      </w:r>
      <w:proofErr w:type="spellStart"/>
      <w:r>
        <w:rPr>
          <w:lang w:val="en-US"/>
        </w:rPr>
        <w:t>Cordialcare</w:t>
      </w:r>
      <w:proofErr w:type="spellEnd"/>
      <w:r w:rsidRPr="008602BA">
        <w:t>.</w:t>
      </w:r>
      <w:proofErr w:type="spellStart"/>
      <w:r>
        <w:rPr>
          <w:lang w:val="en-US"/>
        </w:rPr>
        <w:t>kz</w:t>
      </w:r>
      <w:proofErr w:type="spellEnd"/>
      <w:r w:rsidRPr="00BF360C">
        <w:t xml:space="preserve"> </w:t>
      </w:r>
      <w:r w:rsidR="00BF360C" w:rsidRPr="00BF360C">
        <w:t>Мы</w:t>
      </w:r>
      <w:r w:rsidRPr="008602BA">
        <w:t xml:space="preserve"> </w:t>
      </w:r>
      <w:r w:rsidR="00BF360C" w:rsidRPr="00BF360C">
        <w:t xml:space="preserve">также несем полную </w:t>
      </w:r>
      <w:r w:rsidRPr="00BF360C">
        <w:t>ответственность</w:t>
      </w:r>
      <w:r w:rsidR="00BF360C" w:rsidRPr="00BF360C">
        <w:t xml:space="preserve"> за сохранность, защиту и нераспространение полученных сведений.</w:t>
      </w:r>
    </w:p>
    <w:p w14:paraId="40FE00E4" w14:textId="77777777" w:rsidR="00BF360C" w:rsidRPr="00BF360C" w:rsidRDefault="00BF360C" w:rsidP="00BF360C">
      <w:r w:rsidRPr="00BF360C">
        <w:rPr>
          <w:b/>
          <w:bCs/>
        </w:rPr>
        <w:t>Контроль использования персональных данных пользователем</w:t>
      </w:r>
    </w:p>
    <w:p w14:paraId="6B74EF16" w14:textId="16ED6C6B" w:rsidR="00BF360C" w:rsidRPr="00BF360C" w:rsidRDefault="00BF360C" w:rsidP="00BF360C">
      <w:r w:rsidRPr="00BF360C">
        <w:t xml:space="preserve">Вы можете изменить или удалить Вашу персональные данные, оставленные на </w:t>
      </w:r>
      <w:proofErr w:type="spellStart"/>
      <w:proofErr w:type="gramStart"/>
      <w:r w:rsidR="008602BA">
        <w:rPr>
          <w:lang w:val="en-US"/>
        </w:rPr>
        <w:t>Cordialcare</w:t>
      </w:r>
      <w:proofErr w:type="spellEnd"/>
      <w:r w:rsidR="008602BA" w:rsidRPr="008602BA">
        <w:t>.</w:t>
      </w:r>
      <w:proofErr w:type="spellStart"/>
      <w:r w:rsidR="008602BA">
        <w:rPr>
          <w:lang w:val="en-US"/>
        </w:rPr>
        <w:t>kz</w:t>
      </w:r>
      <w:proofErr w:type="spellEnd"/>
      <w:proofErr w:type="gramEnd"/>
      <w:r w:rsidR="008602BA" w:rsidRPr="00BF360C">
        <w:t xml:space="preserve"> </w:t>
      </w:r>
      <w:r w:rsidRPr="00BF360C">
        <w:t>Для этого необходимо авторизоваться на</w:t>
      </w:r>
      <w:r w:rsidR="008602BA" w:rsidRPr="008602BA">
        <w:t xml:space="preserve"> </w:t>
      </w:r>
      <w:r w:rsidRPr="00BF360C">
        <w:t>сайте и произвести необходимые изменения личном кабинете. Пожалуйста, не передавайте данные о Вашем логине и пароле третьим</w:t>
      </w:r>
      <w:r w:rsidR="008602BA" w:rsidRPr="008602BA">
        <w:t xml:space="preserve"> </w:t>
      </w:r>
      <w:r w:rsidRPr="00BF360C">
        <w:t xml:space="preserve">лицам. Помните, что </w:t>
      </w:r>
      <w:proofErr w:type="spellStart"/>
      <w:r w:rsidR="008602BA">
        <w:rPr>
          <w:lang w:val="en-US"/>
        </w:rPr>
        <w:t>Cordialcare</w:t>
      </w:r>
      <w:proofErr w:type="spellEnd"/>
      <w:r w:rsidR="008602BA" w:rsidRPr="008602BA">
        <w:t>.</w:t>
      </w:r>
      <w:proofErr w:type="spellStart"/>
      <w:r w:rsidR="008602BA">
        <w:rPr>
          <w:lang w:val="en-US"/>
        </w:rPr>
        <w:t>kz</w:t>
      </w:r>
      <w:proofErr w:type="spellEnd"/>
      <w:r w:rsidR="008602BA" w:rsidRPr="00BF360C">
        <w:t xml:space="preserve"> </w:t>
      </w:r>
      <w:r w:rsidRPr="00BF360C">
        <w:t>никогда не будет запрашивать Ваш пароль, Вы можете изменить его само</w:t>
      </w:r>
      <w:r w:rsidR="00B3044C">
        <w:rPr>
          <w:lang w:val="kk-KZ"/>
        </w:rPr>
        <w:t>сто</w:t>
      </w:r>
      <w:proofErr w:type="spellStart"/>
      <w:r w:rsidRPr="00BF360C">
        <w:t>ят</w:t>
      </w:r>
      <w:r w:rsidR="00F3662C">
        <w:t>ельно</w:t>
      </w:r>
      <w:proofErr w:type="spellEnd"/>
      <w:r w:rsidRPr="00BF360C">
        <w:t xml:space="preserve"> в любое время в</w:t>
      </w:r>
      <w:r w:rsidR="008602BA" w:rsidRPr="008602BA">
        <w:t xml:space="preserve"> </w:t>
      </w:r>
      <w:r w:rsidRPr="00BF360C">
        <w:t xml:space="preserve">Вашем личном кабинете. Пожалуйста, ознакомьтесь с процедурой изменения личных данных в </w:t>
      </w:r>
      <w:r w:rsidR="008602BA" w:rsidRPr="00BF360C">
        <w:t>соответствующей</w:t>
      </w:r>
      <w:r w:rsidRPr="00BF360C">
        <w:t xml:space="preserve"> инструкции.</w:t>
      </w:r>
    </w:p>
    <w:p w14:paraId="00050B0B" w14:textId="77777777" w:rsidR="00BF360C" w:rsidRPr="00BF360C" w:rsidRDefault="00BF360C" w:rsidP="00BF360C">
      <w:r w:rsidRPr="00BF360C">
        <w:rPr>
          <w:b/>
          <w:bCs/>
        </w:rPr>
        <w:t>Реквизиты:</w:t>
      </w:r>
    </w:p>
    <w:p w14:paraId="47F7C48D" w14:textId="191C792A" w:rsidR="00CA60E2" w:rsidRPr="00CA60E2" w:rsidRDefault="00CA60E2" w:rsidP="00CA60E2">
      <w:r w:rsidRPr="00CA60E2">
        <w:t xml:space="preserve">Товарищество с ограниченной ответственностью </w:t>
      </w:r>
    </w:p>
    <w:p w14:paraId="073C3A01" w14:textId="77777777" w:rsidR="00CA60E2" w:rsidRPr="00CA60E2" w:rsidRDefault="00CA60E2" w:rsidP="00CA60E2">
      <w:r w:rsidRPr="00CA60E2">
        <w:t>««</w:t>
      </w:r>
      <w:proofErr w:type="spellStart"/>
      <w:r w:rsidRPr="00CA60E2">
        <w:t>CordialCare</w:t>
      </w:r>
      <w:proofErr w:type="spellEnd"/>
      <w:r w:rsidRPr="00CA60E2">
        <w:t>» (</w:t>
      </w:r>
      <w:proofErr w:type="spellStart"/>
      <w:r w:rsidRPr="00CA60E2">
        <w:t>КордиалКэре</w:t>
      </w:r>
      <w:proofErr w:type="spellEnd"/>
      <w:r w:rsidRPr="00CA60E2">
        <w:t xml:space="preserve">)» </w:t>
      </w:r>
    </w:p>
    <w:p w14:paraId="2C89F79B" w14:textId="77777777" w:rsidR="00CA60E2" w:rsidRPr="00CA60E2" w:rsidRDefault="00CA60E2" w:rsidP="00CA60E2">
      <w:r w:rsidRPr="00CA60E2">
        <w:t xml:space="preserve">БИН: 190440008224; </w:t>
      </w:r>
    </w:p>
    <w:p w14:paraId="43ECB479" w14:textId="77777777" w:rsidR="00CA60E2" w:rsidRPr="00CA60E2" w:rsidRDefault="00CA60E2" w:rsidP="00CA60E2">
      <w:r w:rsidRPr="00CA60E2">
        <w:t xml:space="preserve">Юридический адрес: 050000, </w:t>
      </w:r>
    </w:p>
    <w:p w14:paraId="6AD46484" w14:textId="77777777" w:rsidR="00CA60E2" w:rsidRPr="00CA60E2" w:rsidRDefault="00CA60E2" w:rsidP="00CA60E2">
      <w:proofErr w:type="spellStart"/>
      <w:r w:rsidRPr="00CA60E2">
        <w:t>г.Алматы</w:t>
      </w:r>
      <w:proofErr w:type="spellEnd"/>
      <w:r w:rsidRPr="00CA60E2">
        <w:t xml:space="preserve">, Алатауский район, </w:t>
      </w:r>
    </w:p>
    <w:p w14:paraId="7120FEA2" w14:textId="77777777" w:rsidR="00CA60E2" w:rsidRPr="00CA60E2" w:rsidRDefault="00CA60E2" w:rsidP="00CA60E2">
      <w:proofErr w:type="spellStart"/>
      <w:r w:rsidRPr="00CA60E2">
        <w:t>мкр</w:t>
      </w:r>
      <w:proofErr w:type="spellEnd"/>
      <w:r w:rsidRPr="00CA60E2">
        <w:t xml:space="preserve">. </w:t>
      </w:r>
      <w:proofErr w:type="spellStart"/>
      <w:r w:rsidRPr="00CA60E2">
        <w:t>Теректи</w:t>
      </w:r>
      <w:proofErr w:type="spellEnd"/>
      <w:r w:rsidRPr="00CA60E2">
        <w:t xml:space="preserve">, ул. </w:t>
      </w:r>
      <w:proofErr w:type="spellStart"/>
      <w:r w:rsidRPr="00CA60E2">
        <w:t>Таусамалы</w:t>
      </w:r>
      <w:proofErr w:type="spellEnd"/>
      <w:r w:rsidRPr="00CA60E2">
        <w:t xml:space="preserve">, дом 1 А. </w:t>
      </w:r>
    </w:p>
    <w:p w14:paraId="1C96D2DC" w14:textId="4EAD4334" w:rsidR="00905086" w:rsidRDefault="00905086" w:rsidP="00CA60E2"/>
    <w:sectPr w:rsidR="00905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86"/>
    <w:rsid w:val="007F023B"/>
    <w:rsid w:val="008602BA"/>
    <w:rsid w:val="00905086"/>
    <w:rsid w:val="00997BE8"/>
    <w:rsid w:val="00A828A2"/>
    <w:rsid w:val="00B3044C"/>
    <w:rsid w:val="00BF360C"/>
    <w:rsid w:val="00CA60E2"/>
    <w:rsid w:val="00F3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36A1"/>
  <w15:chartTrackingRefBased/>
  <w15:docId w15:val="{DC351346-10F0-4A99-9DE6-B128E358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5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50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5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50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5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5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5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5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5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5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50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50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50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50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50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50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5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5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5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5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5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50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50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50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5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50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50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Нургиса Байбулатов</dc:creator>
  <cp:keywords/>
  <dc:description/>
  <cp:lastModifiedBy>Нургиса Байбулатов</cp:lastModifiedBy>
  <cp:revision>2</cp:revision>
  <dcterms:created xsi:type="dcterms:W3CDTF">2025-10-30T10:18:00Z</dcterms:created>
  <dcterms:modified xsi:type="dcterms:W3CDTF">2025-10-30T10:18:00Z</dcterms:modified>
</cp:coreProperties>
</file>